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sz w:val="28"/>
          <w:szCs w:val="28"/>
          <w:highlight w:val="none"/>
          <w:u w:val="none"/>
          <w:lang w:val="en-US" w:eastAsia="zh-CN"/>
        </w:rPr>
        <w:t>高级工程师申报公示名单</w:t>
      </w:r>
    </w:p>
    <w:tbl>
      <w:tblPr>
        <w:tblStyle w:val="2"/>
        <w:tblW w:w="8104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38"/>
        <w:gridCol w:w="3033"/>
        <w:gridCol w:w="3033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  永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2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谢晓飞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3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所金华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4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栾  丽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5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陈红伟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6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罗万海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7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陈显登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8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赵永军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9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  霖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10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吴春玉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11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杨九胜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12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金新云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13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宁全功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14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杨珊珊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15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5"/>
                <w:lang w:val="en-US" w:eastAsia="zh-CN" w:bidi="ar"/>
              </w:rPr>
              <w:t>贾  林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16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闻瑞娟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17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耿传锐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18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  磊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19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王显厚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20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吴道永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21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5"/>
                <w:lang w:val="en-US" w:eastAsia="zh-CN" w:bidi="ar"/>
              </w:rPr>
              <w:t>蒋  薇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22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高艳芬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23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刘荣军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24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黄银标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25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佘平民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26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杨鹏飞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27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文春良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28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李天星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29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黄瑀陈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30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许国良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31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杨云红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32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5"/>
                <w:lang w:val="en-US" w:eastAsia="zh-CN" w:bidi="ar"/>
              </w:rPr>
              <w:t>李  昆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33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董怀金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34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尹云飞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35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王学贵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36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罗丽云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37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鲁光伟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38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杨春云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39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蒋玉坤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40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5"/>
                <w:lang w:val="en-US" w:eastAsia="zh-CN" w:bidi="ar"/>
              </w:rPr>
              <w:t>陈  宴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41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赵海刚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42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何国卫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43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  涛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44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  娟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45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张桂娟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46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  平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47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李远志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48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  波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49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  刚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50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5"/>
                <w:lang w:val="en-US" w:eastAsia="zh-CN" w:bidi="ar"/>
              </w:rPr>
              <w:t>周</w:t>
            </w:r>
            <w:r>
              <w:rPr>
                <w:rFonts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松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51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李结羚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52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5"/>
                <w:lang w:val="en-US" w:eastAsia="zh-CN" w:bidi="ar"/>
              </w:rPr>
              <w:t>陈</w:t>
            </w:r>
            <w:r>
              <w:rPr>
                <w:rFonts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华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53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杨麒以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54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  磊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55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5"/>
                <w:lang w:val="en-US" w:eastAsia="zh-CN" w:bidi="ar"/>
              </w:rPr>
              <w:t>李  渊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56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郑红生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57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杨润云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58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王孝生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59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刘同亮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60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5"/>
                <w:lang w:val="en-US" w:eastAsia="zh-CN" w:bidi="ar"/>
              </w:rPr>
              <w:t>常  勇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61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杨德林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62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沈立明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63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祁小惠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64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唐鸿雁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65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  波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66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Style w:val="5"/>
                <w:lang w:val="en-US" w:eastAsia="zh-CN" w:bidi="ar"/>
              </w:rPr>
              <w:t>何  斌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67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赵祥飞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2"/>
          <w:szCs w:val="22"/>
          <w:highlight w:val="none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6D1817"/>
    <w:rsid w:val="11615790"/>
    <w:rsid w:val="15E80DB9"/>
    <w:rsid w:val="18906E1A"/>
    <w:rsid w:val="1F9D76D6"/>
    <w:rsid w:val="24F73406"/>
    <w:rsid w:val="2B783113"/>
    <w:rsid w:val="2CED4040"/>
    <w:rsid w:val="2E607747"/>
    <w:rsid w:val="33F77B67"/>
    <w:rsid w:val="346D1817"/>
    <w:rsid w:val="43073A39"/>
    <w:rsid w:val="441F1C95"/>
    <w:rsid w:val="49D305FE"/>
    <w:rsid w:val="55AF1DF3"/>
    <w:rsid w:val="5FA4179C"/>
    <w:rsid w:val="70C670EA"/>
    <w:rsid w:val="7E9D3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2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2020-05-18T05:41:00Z</dcterms:created>
  <dc:creator>法潼</dc:creator>
  <cp:lastModifiedBy>shiyuanfeng</cp:lastModifiedBy>
  <dcterms:modified xsi:type="dcterms:W3CDTF">2020-06-08T01:33:17Z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